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D07B" w14:textId="77777777" w:rsidR="00C559A4" w:rsidRDefault="00760D40">
      <w:pPr>
        <w:spacing w:line="520" w:lineRule="exact"/>
        <w:jc w:val="center"/>
        <w:rPr>
          <w:rFonts w:ascii="方正小标宋简体" w:eastAsia="方正小标宋简体" w:hAnsi="仿宋" w:cstheme="majorEastAsia"/>
          <w:b/>
          <w:bCs/>
          <w:sz w:val="44"/>
          <w:szCs w:val="44"/>
        </w:rPr>
      </w:pPr>
      <w:r>
        <w:rPr>
          <w:rFonts w:ascii="方正小标宋简体" w:eastAsia="方正小标宋简体" w:hAnsi="仿宋" w:cstheme="majorEastAsia" w:hint="eastAsia"/>
          <w:b/>
          <w:bCs/>
          <w:sz w:val="44"/>
          <w:szCs w:val="44"/>
        </w:rPr>
        <w:t>滨州医学院</w:t>
      </w:r>
      <w:r>
        <w:rPr>
          <w:rFonts w:ascii="方正小标宋简体" w:eastAsia="方正小标宋简体" w:hAnsi="仿宋" w:cstheme="majorEastAsia" w:hint="eastAsia"/>
          <w:b/>
          <w:bCs/>
          <w:sz w:val="44"/>
          <w:szCs w:val="44"/>
        </w:rPr>
        <w:t>网络</w:t>
      </w:r>
      <w:r>
        <w:rPr>
          <w:rFonts w:ascii="方正小标宋简体" w:eastAsia="方正小标宋简体" w:hAnsi="仿宋" w:cstheme="majorEastAsia" w:hint="eastAsia"/>
          <w:b/>
          <w:bCs/>
          <w:sz w:val="44"/>
          <w:szCs w:val="44"/>
        </w:rPr>
        <w:t>远程</w:t>
      </w:r>
      <w:r>
        <w:rPr>
          <w:rFonts w:ascii="方正小标宋简体" w:eastAsia="方正小标宋简体" w:hAnsi="仿宋" w:cstheme="majorEastAsia" w:hint="eastAsia"/>
          <w:b/>
          <w:bCs/>
          <w:sz w:val="44"/>
          <w:szCs w:val="44"/>
        </w:rPr>
        <w:t>复试考生须知</w:t>
      </w:r>
    </w:p>
    <w:p w14:paraId="0D8698EF" w14:textId="77777777" w:rsidR="00C559A4" w:rsidRDefault="00C559A4">
      <w:pPr>
        <w:adjustRightInd w:val="0"/>
        <w:snapToGrid w:val="0"/>
        <w:spacing w:line="52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</w:p>
    <w:p w14:paraId="13213109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请参加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我校硕士研究生网络远程复试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的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考生仔细阅读须知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、远程面试系统操作手册，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并提前准备：</w:t>
      </w:r>
    </w:p>
    <w:p w14:paraId="4E4A42F5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一、</w:t>
      </w: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网络远程</w:t>
      </w: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复试工作流程</w:t>
      </w:r>
    </w:p>
    <w:p w14:paraId="288861C3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登录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二级学院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网站查看复试安排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及系统操作指南——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按照要求准备设备和软件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——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提交《滨州医学院硕士研究生诚信复试承诺书》及复试资格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审核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材料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——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参加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学院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复试会议和模拟演练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——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进行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网络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远程复试。</w:t>
      </w:r>
    </w:p>
    <w:p w14:paraId="12C3D159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相关二级学院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通过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学院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网站、电话、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QQ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群或微信群通知或发布以上各环节的具体信息，请及时关注报考学院的相关通知并保持联系方式畅通。</w:t>
      </w:r>
    </w:p>
    <w:p w14:paraId="3EFB42DA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二、复试平台及所需设备</w:t>
      </w:r>
    </w:p>
    <w:p w14:paraId="503D7AE9" w14:textId="77777777" w:rsidR="00C559A4" w:rsidRDefault="00760D40">
      <w:pPr>
        <w:widowControl/>
        <w:spacing w:line="560" w:lineRule="exact"/>
        <w:ind w:firstLineChars="200" w:firstLine="640"/>
        <w:rPr>
          <w:rStyle w:val="ae"/>
          <w:rFonts w:ascii="仿宋" w:eastAsia="仿宋" w:hAnsi="仿宋" w:cs="仿宋"/>
          <w:bCs/>
          <w:color w:val="auto"/>
          <w:spacing w:val="27"/>
          <w:sz w:val="28"/>
          <w:szCs w:val="28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我校网络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远程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复试统一使用学信网招生远程面试系统平台（</w:t>
      </w:r>
      <w:r>
        <w:rPr>
          <w:rFonts w:ascii="Arial" w:eastAsia="宋体" w:hAnsi="Arial" w:cs="Arial"/>
          <w:color w:val="1D5B9C"/>
          <w:kern w:val="0"/>
          <w:sz w:val="30"/>
          <w:szCs w:val="30"/>
          <w:lang w:bidi="ar"/>
        </w:rPr>
        <w:t>https://bm.chsi.com.cn/ycms/stu/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），使用钉钉软件作为虚拟候考室平台。</w:t>
      </w:r>
    </w:p>
    <w:p w14:paraId="43C51882" w14:textId="4FCB2890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网络远程复试采用“双机位”，</w:t>
      </w:r>
      <w:r>
        <w:rPr>
          <w:rFonts w:ascii="仿宋_GB2312" w:eastAsia="仿宋_GB2312" w:hint="eastAsia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台主设备和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台副设备。主设备用于近距离视频复试</w:t>
      </w:r>
      <w:r>
        <w:rPr>
          <w:rFonts w:ascii="仿宋_GB2312" w:eastAsia="仿宋_GB2312" w:hint="eastAsia"/>
          <w:sz w:val="32"/>
          <w:szCs w:val="32"/>
        </w:rPr>
        <w:t>，正面拍摄面部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上半身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双手，全程可见</w:t>
      </w:r>
      <w:r w:rsidR="00293320">
        <w:rPr>
          <w:rFonts w:ascii="仿宋_GB2312" w:eastAsia="仿宋_GB2312" w:hint="eastAsia"/>
          <w:sz w:val="32"/>
          <w:szCs w:val="32"/>
        </w:rPr>
        <w:t>。二机位</w:t>
      </w:r>
      <w:r>
        <w:rPr>
          <w:rFonts w:ascii="仿宋_GB2312" w:eastAsia="仿宋_GB2312" w:hint="eastAsia"/>
          <w:sz w:val="32"/>
          <w:szCs w:val="32"/>
        </w:rPr>
        <w:t>备用于监控复试场所，侧后方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°，拍摄全身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桌面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电脑屏幕，无死角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。可选设备方案如下：</w:t>
      </w:r>
    </w:p>
    <w:p w14:paraId="4E6182F1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方式一：一台电脑（带高清摄像头和麦克风）＋一部手机（安卓或苹果手机）、手机支架</w:t>
      </w:r>
    </w:p>
    <w:p w14:paraId="43170FC4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方式二：两部手机（安卓或苹果手机）、手机支架</w:t>
      </w:r>
    </w:p>
    <w:p w14:paraId="0C97377E" w14:textId="1A5CBFCA" w:rsidR="00293320" w:rsidRDefault="00293320">
      <w:pPr>
        <w:adjustRightInd w:val="0"/>
        <w:snapToGrid w:val="0"/>
        <w:spacing w:line="560" w:lineRule="exact"/>
        <w:ind w:firstLineChars="200" w:firstLine="640"/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因考题为图片形式，一机位尽量使用电脑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D6774FE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三</w:t>
      </w: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、复试环境要求</w:t>
      </w:r>
    </w:p>
    <w:p w14:paraId="5A04B9C2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复试应选择</w:t>
      </w:r>
      <w:r>
        <w:rPr>
          <w:rFonts w:ascii="仿宋_GB2312" w:eastAsia="仿宋_GB2312" w:hint="eastAsia"/>
          <w:sz w:val="32"/>
          <w:szCs w:val="32"/>
        </w:rPr>
        <w:t>独立</w:t>
      </w:r>
      <w:r>
        <w:rPr>
          <w:rFonts w:ascii="仿宋_GB2312" w:eastAsia="仿宋_GB2312" w:hint="eastAsia"/>
          <w:sz w:val="32"/>
          <w:szCs w:val="32"/>
        </w:rPr>
        <w:t>无干扰的房间。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房间内</w:t>
      </w:r>
      <w:r>
        <w:rPr>
          <w:rFonts w:ascii="仿宋_GB2312" w:eastAsia="仿宋_GB2312" w:hint="eastAsia"/>
          <w:sz w:val="32"/>
          <w:szCs w:val="32"/>
        </w:rPr>
        <w:t>照明条件良好，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不逆光。</w:t>
      </w:r>
      <w:r>
        <w:rPr>
          <w:rFonts w:ascii="仿宋_GB2312" w:eastAsia="仿宋_GB2312" w:hint="eastAsia"/>
          <w:sz w:val="32"/>
          <w:szCs w:val="32"/>
        </w:rPr>
        <w:t>网络信号强，不卡顿；无定时闹钟等设备。</w:t>
      </w:r>
      <w:r>
        <w:rPr>
          <w:rStyle w:val="ac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可视范围内不得有与复试相关参考资料和可视电子屏幕。</w:t>
      </w:r>
      <w:r>
        <w:rPr>
          <w:rFonts w:ascii="仿宋_GB2312" w:eastAsia="仿宋_GB2312" w:hint="eastAsia"/>
          <w:sz w:val="32"/>
          <w:szCs w:val="32"/>
        </w:rPr>
        <w:t>复试全程只有考生一人在房间内，无其他</w:t>
      </w:r>
      <w:r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03A203F" w14:textId="77777777" w:rsidR="00C559A4" w:rsidRDefault="00760D40">
      <w:pPr>
        <w:adjustRightInd w:val="0"/>
        <w:snapToGrid w:val="0"/>
        <w:spacing w:line="560" w:lineRule="exact"/>
        <w:ind w:firstLineChars="200" w:firstLine="640"/>
        <w:rPr>
          <w:rStyle w:val="ac"/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四、</w:t>
      </w: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复试操作规范</w:t>
      </w:r>
    </w:p>
    <w:p w14:paraId="32A7CE7C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考生复试前需向考官</w:t>
      </w:r>
      <w:r>
        <w:rPr>
          <w:rFonts w:ascii="仿宋_GB2312" w:eastAsia="仿宋_GB2312" w:hAnsi="仿宋_GB2312" w:cs="仿宋_GB2312" w:hint="eastAsia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度旋转摄像头展示周围环境，</w:t>
      </w:r>
      <w:r>
        <w:rPr>
          <w:rFonts w:ascii="仿宋_GB2312" w:eastAsia="仿宋_GB2312" w:hAnsi="仿宋_GB2312" w:cs="仿宋_GB2312" w:hint="eastAsia"/>
          <w:sz w:val="32"/>
          <w:szCs w:val="32"/>
        </w:rPr>
        <w:t>戴框架眼镜的考生需摘下眼镜向考官清楚展示，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考官认可后方可开始面试。</w:t>
      </w:r>
    </w:p>
    <w:p w14:paraId="1CD054D6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考生确保全程音频视频开启，需将</w:t>
      </w:r>
      <w:r>
        <w:rPr>
          <w:rFonts w:ascii="仿宋_GB2312" w:eastAsia="仿宋_GB2312" w:hAnsi="仿宋_GB2312" w:cs="仿宋_GB2312" w:hint="eastAsia"/>
          <w:sz w:val="32"/>
          <w:szCs w:val="32"/>
        </w:rPr>
        <w:t>面部</w:t>
      </w:r>
      <w:r>
        <w:rPr>
          <w:rFonts w:ascii="仿宋_GB2312" w:eastAsia="仿宋_GB2312" w:hAnsi="仿宋_GB2312" w:cs="仿宋_GB2312" w:hint="eastAsia"/>
          <w:sz w:val="32"/>
          <w:szCs w:val="32"/>
        </w:rPr>
        <w:t>清楚显露，正面朝向摄像头，保证头肩部及双手出现在视频画面正中间。不无故离开视频监控区域或关闭音频采集设备，不得戴帽子、墨镜、口罩等，不得东张西望，不得中途离开座位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以保证身份确认及复试全程实时监控。</w:t>
      </w:r>
    </w:p>
    <w:p w14:paraId="6A163B46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保持全屏视频面试，除面试组老师要求外，禁止考生随意切换窗口、离开或缩小视频窗口。</w:t>
      </w:r>
    </w:p>
    <w:p w14:paraId="7D70AA63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耳机，不得用头发或其他饰品遮挡耳部。</w:t>
      </w:r>
    </w:p>
    <w:p w14:paraId="5E9D401F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不得采用任何方式变声、更改人像。视频背景须为真实环境，不得使用虚拟背景。</w:t>
      </w:r>
    </w:p>
    <w:p w14:paraId="468481AD" w14:textId="77777777" w:rsidR="00C559A4" w:rsidRDefault="00760D40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Style w:val="ac"/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ac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其它注意事项</w:t>
      </w:r>
    </w:p>
    <w:p w14:paraId="2B26692D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研究生复试是国家研究生招生考试的一部分，复试内容属于国家机密级。复试过程中禁止录音、录像、录屏和直播</w:t>
      </w:r>
      <w:r>
        <w:rPr>
          <w:rFonts w:ascii="仿宋_GB2312" w:eastAsia="仿宋_GB2312" w:hAnsi="仿宋_GB2312" w:cs="仿宋_GB2312" w:hint="eastAsia"/>
          <w:sz w:val="32"/>
          <w:szCs w:val="32"/>
        </w:rPr>
        <w:t>，禁止使用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AI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技术，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复试全程只允许考生一人在面试房间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若有违反视为作弊。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复试期间及复试后</w:t>
      </w:r>
      <w:r>
        <w:rPr>
          <w:rFonts w:ascii="仿宋_GB2312" w:eastAsia="仿宋_GB2312" w:hAnsi="仿宋_GB2312" w:cs="仿宋_GB2312" w:hint="eastAsia"/>
          <w:sz w:val="32"/>
          <w:szCs w:val="32"/>
        </w:rPr>
        <w:t>禁止将复试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内容以任何形式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传播。</w:t>
      </w:r>
    </w:p>
    <w:p w14:paraId="6EEDF127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报考学院安排，进行网络测试、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模拟演练、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试系统和虚拟候考室备考。如有特殊情况，无法按时参加复试或不具备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</w:t>
      </w:r>
      <w:r>
        <w:rPr>
          <w:rFonts w:ascii="仿宋_GB2312" w:eastAsia="仿宋_GB2312" w:hAnsi="仿宋_GB2312" w:cs="仿宋_GB2312" w:hint="eastAsia"/>
          <w:sz w:val="32"/>
          <w:szCs w:val="32"/>
        </w:rPr>
        <w:t>远程复试条件的考生，请提前联系报考学院。无故不参加复试的考生，视为放弃本次复试。</w:t>
      </w:r>
    </w:p>
    <w:p w14:paraId="0C2AE1CF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复试过程中如发生设备或网络故障等突发情况，请不要慌张，应立刻与报考学院保持联系沟通，服从安排。</w:t>
      </w:r>
      <w:r>
        <w:rPr>
          <w:rFonts w:ascii="仿宋_GB2312" w:eastAsia="仿宋_GB2312" w:hint="eastAsia"/>
          <w:sz w:val="32"/>
          <w:szCs w:val="32"/>
        </w:rPr>
        <w:t>网上报名时所填写的电话号码发生变更的，请提前告知报考学院。</w:t>
      </w:r>
    </w:p>
    <w:p w14:paraId="1296AFD0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严禁考生弄虚作假及替考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作弊行为，一经查实将按照《国家教育考试违规处理办法》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严肃处理，违规记录同时通报考生所在单位和省教育考试机构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，并将记入国家教育考试考生诚信档案；涉嫌违法的，移送司法机关，依照《中华人民共和国刑法》等追究法律责任。</w:t>
      </w:r>
    </w:p>
    <w:p w14:paraId="2E5B31DF" w14:textId="77777777" w:rsidR="00C559A4" w:rsidRDefault="0076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请考生密切关注我校研招网、微信公众号、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学院官网，</w:t>
      </w:r>
      <w:r>
        <w:rPr>
          <w:rFonts w:ascii="仿宋_GB2312" w:eastAsia="仿宋_GB2312" w:hAnsi="仿宋_GB2312" w:cs="仿宋_GB2312" w:hint="eastAsia"/>
          <w:sz w:val="32"/>
          <w:szCs w:val="32"/>
        </w:rPr>
        <w:t>保持通讯畅通，</w:t>
      </w:r>
      <w:r>
        <w:rPr>
          <w:rFonts w:ascii="仿宋_GB2312" w:eastAsia="仿宋_GB2312" w:hAnsi="仿宋_GB2312" w:cs="仿宋_GB2312" w:hint="eastAsia"/>
          <w:sz w:val="32"/>
          <w:szCs w:val="32"/>
        </w:rPr>
        <w:t>因考生个人疏忽等原因造成的一切后果由考生本人承担。</w:t>
      </w:r>
    </w:p>
    <w:p w14:paraId="39CC1F13" w14:textId="77777777" w:rsidR="00C559A4" w:rsidRDefault="00C559A4">
      <w:pPr>
        <w:spacing w:line="480" w:lineRule="exact"/>
        <w:rPr>
          <w:rStyle w:val="ac"/>
          <w:rFonts w:ascii="仿宋" w:eastAsia="仿宋" w:hAnsi="仿宋" w:cs="Microsoft YaHei UI"/>
          <w:spacing w:val="27"/>
          <w:sz w:val="28"/>
          <w:szCs w:val="28"/>
          <w:shd w:val="clear" w:color="auto" w:fill="FFFFFF"/>
        </w:rPr>
      </w:pPr>
    </w:p>
    <w:sectPr w:rsidR="00C559A4">
      <w:footerReference w:type="default" r:id="rId8"/>
      <w:pgSz w:w="11906" w:h="16838"/>
      <w:pgMar w:top="1417" w:right="1474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A71D" w14:textId="77777777" w:rsidR="00760D40" w:rsidRDefault="00760D40">
      <w:r>
        <w:separator/>
      </w:r>
    </w:p>
  </w:endnote>
  <w:endnote w:type="continuationSeparator" w:id="0">
    <w:p w14:paraId="0ABACD71" w14:textId="77777777" w:rsidR="00760D40" w:rsidRDefault="0076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532C" w14:textId="77777777" w:rsidR="00C559A4" w:rsidRDefault="00760D40">
    <w:pPr>
      <w:pStyle w:val="a7"/>
    </w:pPr>
    <w:r>
      <w:rPr>
        <w:noProof/>
      </w:rPr>
      <w:pict w14:anchorId="463665EE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" filled="f" stroked="f" strokeweight=".5pt">
          <v:textbox style="mso-fit-shape-to-text:t" inset="0,0,0,0">
            <w:txbxContent>
              <w:p w14:paraId="3B913EDB" w14:textId="77777777" w:rsidR="00C559A4" w:rsidRDefault="00760D40">
                <w:pPr>
                  <w:pStyle w:val="a7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5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4990" w14:textId="77777777" w:rsidR="00760D40" w:rsidRDefault="00760D40">
      <w:r>
        <w:separator/>
      </w:r>
    </w:p>
  </w:footnote>
  <w:footnote w:type="continuationSeparator" w:id="0">
    <w:p w14:paraId="5CD3D93B" w14:textId="77777777" w:rsidR="00760D40" w:rsidRDefault="0076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F8B09"/>
    <w:multiLevelType w:val="singleLevel"/>
    <w:tmpl w:val="BEEF8B0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08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defaultTabStop w:val="420"/>
  <w:drawingGridVerticalSpacing w:val="156"/>
  <w:noPunctuationKerning/>
  <w:characterSpacingControl w:val="compressPunctuation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AzMWQ0MzhkNjViNjlkNWE2MDU4YWNiYWExN2U5NzgifQ=="/>
  </w:docVars>
  <w:rsids>
    <w:rsidRoot w:val="10C742F4"/>
    <w:rsid w:val="000073DA"/>
    <w:rsid w:val="0001678D"/>
    <w:rsid w:val="00066332"/>
    <w:rsid w:val="00072F94"/>
    <w:rsid w:val="000739D0"/>
    <w:rsid w:val="000B0691"/>
    <w:rsid w:val="000D35E8"/>
    <w:rsid w:val="000E0A9B"/>
    <w:rsid w:val="001400F1"/>
    <w:rsid w:val="00172417"/>
    <w:rsid w:val="001746D7"/>
    <w:rsid w:val="001B4EDE"/>
    <w:rsid w:val="001C1166"/>
    <w:rsid w:val="001D10D7"/>
    <w:rsid w:val="00212892"/>
    <w:rsid w:val="002532CF"/>
    <w:rsid w:val="00255524"/>
    <w:rsid w:val="00282E39"/>
    <w:rsid w:val="00293320"/>
    <w:rsid w:val="002A5BA3"/>
    <w:rsid w:val="002B47FC"/>
    <w:rsid w:val="002F17C8"/>
    <w:rsid w:val="00361D00"/>
    <w:rsid w:val="00362D6D"/>
    <w:rsid w:val="00364B31"/>
    <w:rsid w:val="003711F6"/>
    <w:rsid w:val="003935FB"/>
    <w:rsid w:val="003A3A2F"/>
    <w:rsid w:val="003A7BA1"/>
    <w:rsid w:val="003B3E6C"/>
    <w:rsid w:val="003B7439"/>
    <w:rsid w:val="003C57DE"/>
    <w:rsid w:val="003E684E"/>
    <w:rsid w:val="00415E21"/>
    <w:rsid w:val="00423EAB"/>
    <w:rsid w:val="0045033E"/>
    <w:rsid w:val="004552F2"/>
    <w:rsid w:val="004566EE"/>
    <w:rsid w:val="00462517"/>
    <w:rsid w:val="00483320"/>
    <w:rsid w:val="00511F3B"/>
    <w:rsid w:val="00517291"/>
    <w:rsid w:val="00534664"/>
    <w:rsid w:val="00555774"/>
    <w:rsid w:val="00572374"/>
    <w:rsid w:val="00594BD5"/>
    <w:rsid w:val="00595029"/>
    <w:rsid w:val="005A3493"/>
    <w:rsid w:val="005B122A"/>
    <w:rsid w:val="005C0411"/>
    <w:rsid w:val="00621B78"/>
    <w:rsid w:val="00624B5B"/>
    <w:rsid w:val="00625CCD"/>
    <w:rsid w:val="00641567"/>
    <w:rsid w:val="006605F5"/>
    <w:rsid w:val="006711B3"/>
    <w:rsid w:val="00677ADF"/>
    <w:rsid w:val="006B4E7C"/>
    <w:rsid w:val="006F299E"/>
    <w:rsid w:val="006F75C9"/>
    <w:rsid w:val="00705A06"/>
    <w:rsid w:val="00717B65"/>
    <w:rsid w:val="00752973"/>
    <w:rsid w:val="00760D40"/>
    <w:rsid w:val="00763CB9"/>
    <w:rsid w:val="0079487C"/>
    <w:rsid w:val="007A2075"/>
    <w:rsid w:val="007B12EF"/>
    <w:rsid w:val="007B5EC1"/>
    <w:rsid w:val="00803937"/>
    <w:rsid w:val="008173ED"/>
    <w:rsid w:val="00817AB4"/>
    <w:rsid w:val="00821F36"/>
    <w:rsid w:val="00834C0B"/>
    <w:rsid w:val="00852021"/>
    <w:rsid w:val="0085551C"/>
    <w:rsid w:val="00871614"/>
    <w:rsid w:val="008F1767"/>
    <w:rsid w:val="00917240"/>
    <w:rsid w:val="009263DD"/>
    <w:rsid w:val="00957D6F"/>
    <w:rsid w:val="00991760"/>
    <w:rsid w:val="009A0817"/>
    <w:rsid w:val="009C7CD3"/>
    <w:rsid w:val="00A44DA0"/>
    <w:rsid w:val="00A542EA"/>
    <w:rsid w:val="00A56E12"/>
    <w:rsid w:val="00A56F73"/>
    <w:rsid w:val="00A571C1"/>
    <w:rsid w:val="00A64298"/>
    <w:rsid w:val="00AA6081"/>
    <w:rsid w:val="00AB6BE1"/>
    <w:rsid w:val="00AC27CB"/>
    <w:rsid w:val="00AC709E"/>
    <w:rsid w:val="00B0561A"/>
    <w:rsid w:val="00B42A61"/>
    <w:rsid w:val="00B4434C"/>
    <w:rsid w:val="00B555F7"/>
    <w:rsid w:val="00B62421"/>
    <w:rsid w:val="00B83440"/>
    <w:rsid w:val="00BA747B"/>
    <w:rsid w:val="00BE3F0D"/>
    <w:rsid w:val="00BF0027"/>
    <w:rsid w:val="00C3615E"/>
    <w:rsid w:val="00C559A4"/>
    <w:rsid w:val="00C7330D"/>
    <w:rsid w:val="00C817A3"/>
    <w:rsid w:val="00C8243A"/>
    <w:rsid w:val="00C92424"/>
    <w:rsid w:val="00CA29D6"/>
    <w:rsid w:val="00CB265F"/>
    <w:rsid w:val="00CB4FC1"/>
    <w:rsid w:val="00CD0E58"/>
    <w:rsid w:val="00CE1695"/>
    <w:rsid w:val="00D52FDB"/>
    <w:rsid w:val="00D8478D"/>
    <w:rsid w:val="00D90FF4"/>
    <w:rsid w:val="00DC418E"/>
    <w:rsid w:val="00DE4A4E"/>
    <w:rsid w:val="00E40629"/>
    <w:rsid w:val="00E54481"/>
    <w:rsid w:val="00E876A6"/>
    <w:rsid w:val="00EA023B"/>
    <w:rsid w:val="00EB0E8C"/>
    <w:rsid w:val="00EB70B6"/>
    <w:rsid w:val="00ED7847"/>
    <w:rsid w:val="00EE2830"/>
    <w:rsid w:val="00F32B68"/>
    <w:rsid w:val="00F36DB7"/>
    <w:rsid w:val="00F374FB"/>
    <w:rsid w:val="00F63991"/>
    <w:rsid w:val="00F67465"/>
    <w:rsid w:val="00F87A6B"/>
    <w:rsid w:val="00FD04D1"/>
    <w:rsid w:val="00FD3A94"/>
    <w:rsid w:val="00FD7EB8"/>
    <w:rsid w:val="00FE6810"/>
    <w:rsid w:val="00FF3E42"/>
    <w:rsid w:val="01730582"/>
    <w:rsid w:val="035C6E7F"/>
    <w:rsid w:val="04EB18D7"/>
    <w:rsid w:val="06530451"/>
    <w:rsid w:val="09224137"/>
    <w:rsid w:val="09B47ED6"/>
    <w:rsid w:val="0A2E1547"/>
    <w:rsid w:val="10C742F4"/>
    <w:rsid w:val="10F6601F"/>
    <w:rsid w:val="119A3961"/>
    <w:rsid w:val="1502692C"/>
    <w:rsid w:val="15B6525E"/>
    <w:rsid w:val="15BF00FC"/>
    <w:rsid w:val="167C119D"/>
    <w:rsid w:val="18E66996"/>
    <w:rsid w:val="194F1EFE"/>
    <w:rsid w:val="1A7247D2"/>
    <w:rsid w:val="1CF837A1"/>
    <w:rsid w:val="1E232354"/>
    <w:rsid w:val="1EC26DCD"/>
    <w:rsid w:val="20806226"/>
    <w:rsid w:val="20C26F15"/>
    <w:rsid w:val="212D5B92"/>
    <w:rsid w:val="21D81F17"/>
    <w:rsid w:val="240E19B7"/>
    <w:rsid w:val="26880738"/>
    <w:rsid w:val="26881799"/>
    <w:rsid w:val="27422986"/>
    <w:rsid w:val="28F520A1"/>
    <w:rsid w:val="2B0E53A5"/>
    <w:rsid w:val="2C9754B4"/>
    <w:rsid w:val="2EF8703F"/>
    <w:rsid w:val="2F0E5BBB"/>
    <w:rsid w:val="31102FB4"/>
    <w:rsid w:val="31F4399D"/>
    <w:rsid w:val="332C396F"/>
    <w:rsid w:val="336769D0"/>
    <w:rsid w:val="346B3A64"/>
    <w:rsid w:val="35E42109"/>
    <w:rsid w:val="36301896"/>
    <w:rsid w:val="398047F3"/>
    <w:rsid w:val="3BA8333E"/>
    <w:rsid w:val="41133ECC"/>
    <w:rsid w:val="459574B8"/>
    <w:rsid w:val="46396FBE"/>
    <w:rsid w:val="4AC1398E"/>
    <w:rsid w:val="4D3B7C5C"/>
    <w:rsid w:val="4F5B25DD"/>
    <w:rsid w:val="524C1CB5"/>
    <w:rsid w:val="528B6779"/>
    <w:rsid w:val="537E17B4"/>
    <w:rsid w:val="54320001"/>
    <w:rsid w:val="55EA2D81"/>
    <w:rsid w:val="57207F01"/>
    <w:rsid w:val="574701F6"/>
    <w:rsid w:val="5C6914DA"/>
    <w:rsid w:val="5CA14376"/>
    <w:rsid w:val="5CC240AA"/>
    <w:rsid w:val="5D1C7EE0"/>
    <w:rsid w:val="5D9205BD"/>
    <w:rsid w:val="5DC17FF4"/>
    <w:rsid w:val="637C591B"/>
    <w:rsid w:val="63BB1FF2"/>
    <w:rsid w:val="64E831B8"/>
    <w:rsid w:val="65F06E6D"/>
    <w:rsid w:val="69D041D5"/>
    <w:rsid w:val="6A64507F"/>
    <w:rsid w:val="6AF27235"/>
    <w:rsid w:val="6B605012"/>
    <w:rsid w:val="6B6F7BBD"/>
    <w:rsid w:val="6F6575D2"/>
    <w:rsid w:val="71B00C59"/>
    <w:rsid w:val="71B17270"/>
    <w:rsid w:val="71D628DD"/>
    <w:rsid w:val="76203456"/>
    <w:rsid w:val="79F80A31"/>
    <w:rsid w:val="7BA25D40"/>
    <w:rsid w:val="7CFF4424"/>
    <w:rsid w:val="7E003979"/>
    <w:rsid w:val="7E424273"/>
    <w:rsid w:val="7E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EE582C"/>
  <w15:docId w15:val="{9E70B472-7F76-C74A-98A5-39C5076F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autoRedefine/>
    <w:qFormat/>
    <w:rPr>
      <w:b/>
      <w:bCs/>
    </w:rPr>
  </w:style>
  <w:style w:type="character" w:styleId="ac">
    <w:name w:val="Strong"/>
    <w:basedOn w:val="a0"/>
    <w:autoRedefine/>
    <w:qFormat/>
    <w:rPr>
      <w:b/>
    </w:rPr>
  </w:style>
  <w:style w:type="character" w:styleId="ad">
    <w:name w:val="FollowedHyperlink"/>
    <w:basedOn w:val="a0"/>
    <w:autoRedefine/>
    <w:qFormat/>
    <w:rPr>
      <w:color w:val="0328C1"/>
      <w:u w:val="none"/>
    </w:rPr>
  </w:style>
  <w:style w:type="character" w:styleId="ae">
    <w:name w:val="Hyperlink"/>
    <w:basedOn w:val="a0"/>
    <w:autoRedefine/>
    <w:qFormat/>
    <w:rPr>
      <w:color w:val="0328C1"/>
      <w:u w:val="non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1">
    <w:name w:val="Revision"/>
    <w:hidden/>
    <w:uiPriority w:val="99"/>
    <w:unhideWhenUsed/>
    <w:rsid w:val="0029332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208</Words>
  <Characters>1188</Characters>
  <Application>Microsoft Office Word</Application>
  <DocSecurity>0</DocSecurity>
  <Lines>9</Lines>
  <Paragraphs>2</Paragraphs>
  <ScaleCrop>false</ScaleCrop>
  <Company>Organization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有才姑娘</dc:creator>
  <cp:lastModifiedBy>子凯 耿</cp:lastModifiedBy>
  <cp:revision>127</cp:revision>
  <cp:lastPrinted>2020-05-06T03:18:00Z</cp:lastPrinted>
  <dcterms:created xsi:type="dcterms:W3CDTF">2020-05-03T02:31:00Z</dcterms:created>
  <dcterms:modified xsi:type="dcterms:W3CDTF">2026-04-08T07:29:00Z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11034BD9F3BB460CB3F897180856D6A9</vt:lpwstr>
  </property>
  <property fmtid="{D5CDD505-2E9C-101B-9397-08002B2CF9AE}" pid="4" name="KSOTemplateDocerSaveRecord">
    <vt:lpwstr>eyJoZGlkIjoiMThiM2RhNjY3NzllNzEzNzU0MjlkNWU3NzVjNDJkNjAiLCJ1c2VySWQiOiI0ODc4NTM1NTUifQ==</vt:lpwstr>
  </property>
</Properties>
</file>