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715D" w14:textId="77777777" w:rsidR="003207DD" w:rsidRDefault="00000000">
      <w:pPr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3</w:t>
      </w:r>
    </w:p>
    <w:p w14:paraId="11ABAF11" w14:textId="77777777" w:rsidR="003207DD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0267CE16" w14:textId="60CF8848" w:rsidR="003207DD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6877F2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</w:t>
      </w:r>
      <w:r w:rsidRPr="001739A8">
        <w:rPr>
          <w:rFonts w:ascii="宋体" w:hAnsi="宋体" w:hint="eastAsia"/>
          <w:color w:val="000000" w:themeColor="text1"/>
          <w:sz w:val="44"/>
          <w:szCs w:val="44"/>
        </w:rPr>
        <w:t>硕士研究生招生考试</w:t>
      </w:r>
      <w:r>
        <w:rPr>
          <w:rFonts w:ascii="宋体" w:hAnsi="宋体" w:hint="eastAsia"/>
          <w:sz w:val="44"/>
          <w:szCs w:val="44"/>
        </w:rPr>
        <w:t>考生</w:t>
      </w:r>
    </w:p>
    <w:p w14:paraId="6359CA3A" w14:textId="77777777" w:rsidR="003207DD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</w:t>
      </w:r>
    </w:p>
    <w:p w14:paraId="06B001AC" w14:textId="77777777" w:rsidR="003207DD" w:rsidRDefault="00000000">
      <w:pPr>
        <w:ind w:firstLineChars="700" w:firstLine="1476"/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</w:rPr>
        <w:t xml:space="preserve"> 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831"/>
        <w:gridCol w:w="67"/>
        <w:gridCol w:w="1462"/>
        <w:gridCol w:w="91"/>
        <w:gridCol w:w="540"/>
        <w:gridCol w:w="540"/>
        <w:gridCol w:w="1705"/>
      </w:tblGrid>
      <w:tr w:rsidR="003207DD" w14:paraId="266AED5D" w14:textId="77777777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B7F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0D4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C0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61" w14:textId="77777777" w:rsidR="003207DD" w:rsidRDefault="003207DD">
            <w:pPr>
              <w:rPr>
                <w:rFonts w:ascii="宋体" w:hAnsi="宋体" w:hint="eastAsia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C1014" w14:textId="77777777" w:rsidR="003207DD" w:rsidRDefault="003207D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4A1A211" w14:textId="77777777" w:rsidR="003207D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47D30EA3" w14:textId="77777777" w:rsidR="003207DD" w:rsidRDefault="003207D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6E5605B" w14:textId="77777777" w:rsidR="003207DD" w:rsidRDefault="003207D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8AE2E12" w14:textId="77777777" w:rsidR="003207D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690D24F3" w14:textId="77777777" w:rsidR="003207DD" w:rsidRDefault="00000000">
            <w:pPr>
              <w:jc w:val="center"/>
              <w:rPr>
                <w:rFonts w:ascii="宋体" w:hAnsi="宋体" w:cs="宋体" w:hint="eastAsia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1502C5CC" w14:textId="0A9CBA44" w:rsidR="001739A8" w:rsidRDefault="001739A8">
            <w:pPr>
              <w:jc w:val="center"/>
              <w:rPr>
                <w:rFonts w:ascii="宋体" w:hAnsi="宋体" w:hint="eastAsia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可彩打、可粘贴</w:t>
            </w:r>
          </w:p>
        </w:tc>
      </w:tr>
      <w:tr w:rsidR="003207DD" w14:paraId="6A7A5C0D" w14:textId="77777777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2D9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568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3F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93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4A352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7F9DB4A5" w14:textId="77777777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1B3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E3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98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27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50F6E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01919934" w14:textId="77777777" w:rsidTr="001739A8">
        <w:trPr>
          <w:cantSplit/>
          <w:trHeight w:val="579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BEF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通讯地址及邮政编码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289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A057D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15E6775A" w14:textId="77777777" w:rsidTr="001739A8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0E" w14:textId="77777777" w:rsidR="003207DD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A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15" w14:textId="77777777" w:rsidR="003207DD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CB847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1D84DCE7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F67" w14:textId="77777777" w:rsidR="003207DD" w:rsidRDefault="00000000">
            <w:pPr>
              <w:jc w:val="center"/>
              <w:rPr>
                <w:rFonts w:ascii="宋体" w:hAnsi="宋体" w:hint="eastAsia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报考学院及专业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BC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1478A47F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A49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71E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5F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1398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5C453CB2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4E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E1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7FC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1ED00D1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7749314A" w14:textId="77777777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A5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E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441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5DE7071B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A51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1C7B1EA2" w14:textId="77777777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1B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14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51CCEEFD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3DF943F1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D1C9773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0A7A01F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EB03AD6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69CDE5C0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AF3F7EE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5D685EFE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708" w14:textId="77777777" w:rsidR="003207DD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01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588807B2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759C2AAD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031E2816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36F48393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313D6CEA" w14:textId="77777777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6C9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CDC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0D902169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5A2F24CB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632E6D6F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2A3CEB3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686B1CDA" w14:textId="77777777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637" w14:textId="77777777" w:rsidR="003207DD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37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59406E86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7DCF8D4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134290F2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7BBF42AA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736D8125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4B005F5A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  <w:p w14:paraId="6856E3B9" w14:textId="77777777" w:rsidR="003207DD" w:rsidRDefault="003207DD">
            <w:pPr>
              <w:jc w:val="center"/>
              <w:rPr>
                <w:rFonts w:ascii="宋体" w:hAnsi="宋体" w:hint="eastAsia"/>
              </w:rPr>
            </w:pPr>
          </w:p>
        </w:tc>
      </w:tr>
      <w:tr w:rsidR="003207DD" w14:paraId="4C052A30" w14:textId="77777777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F91" w14:textId="77777777" w:rsidR="003207DD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32481EDA" w14:textId="77777777" w:rsidR="003207DD" w:rsidRDefault="003207DD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13D470BB" w14:textId="77777777" w:rsidR="003207DD" w:rsidRDefault="003207DD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57F5801D" w14:textId="77777777" w:rsidR="003207DD" w:rsidRDefault="003207DD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0040ABA3" w14:textId="77777777" w:rsidR="003207DD" w:rsidRDefault="003207DD">
            <w:pPr>
              <w:spacing w:before="120"/>
              <w:rPr>
                <w:rFonts w:ascii="宋体" w:hAnsi="宋体" w:hint="eastAsia"/>
                <w:color w:val="000000"/>
              </w:rPr>
            </w:pPr>
          </w:p>
        </w:tc>
      </w:tr>
      <w:tr w:rsidR="003207DD" w14:paraId="54F1F792" w14:textId="77777777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4016" w14:textId="77777777" w:rsidR="003207DD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3F17939D" w14:textId="77777777" w:rsidR="003207DD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0686BF30" w14:textId="77777777" w:rsidR="003207DD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7A613D0C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7F6FE06E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0201CB89" w14:textId="77777777" w:rsidR="003207DD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19E9E5B8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3D1E77FF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54EE4C4D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</w:tc>
      </w:tr>
      <w:tr w:rsidR="003207DD" w14:paraId="4CB1C8DC" w14:textId="77777777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6E75" w14:textId="77777777" w:rsidR="003207DD" w:rsidRDefault="00000000">
            <w:pPr>
              <w:spacing w:before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3BA17737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3C67445C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60B64CEB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</w:tc>
      </w:tr>
      <w:tr w:rsidR="003207DD" w14:paraId="62263567" w14:textId="77777777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37291" w14:textId="77777777" w:rsidR="003207DD" w:rsidRDefault="003207DD">
            <w:pPr>
              <w:spacing w:before="120"/>
              <w:rPr>
                <w:rFonts w:ascii="宋体" w:hAnsi="宋体" w:hint="eastAsia"/>
              </w:rPr>
            </w:pPr>
          </w:p>
          <w:p w14:paraId="76FF0BED" w14:textId="77777777" w:rsidR="003207DD" w:rsidRDefault="000000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179687A" w14:textId="77777777" w:rsidR="003207DD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19A9E105" w14:textId="77777777" w:rsidR="003207DD" w:rsidRDefault="003207DD">
            <w:pPr>
              <w:rPr>
                <w:rFonts w:ascii="宋体" w:hAnsi="宋体" w:hint="eastAsia"/>
              </w:rPr>
            </w:pPr>
          </w:p>
          <w:p w14:paraId="252A4859" w14:textId="77777777" w:rsidR="003207DD" w:rsidRDefault="00000000">
            <w:pPr>
              <w:ind w:firstLineChars="1100" w:firstLine="231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考生本人签字：</w:t>
            </w:r>
            <w:r>
              <w:rPr>
                <w:rFonts w:ascii="宋体" w:hAnsi="宋体"/>
                <w:u w:val="single"/>
              </w:rPr>
              <w:t xml:space="preserve">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1E854F9B" w14:textId="598CE9D5" w:rsidR="003207DD" w:rsidRDefault="00000000">
      <w:pPr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注意：请保持本表格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页的布局不变，正反面打印</w:t>
      </w:r>
      <w:r w:rsidR="001739A8">
        <w:rPr>
          <w:rFonts w:ascii="宋体" w:hAnsi="宋体" w:cs="宋体" w:hint="eastAsia"/>
          <w:b/>
          <w:bCs/>
        </w:rPr>
        <w:t>在一张A4纸上</w:t>
      </w:r>
      <w:r>
        <w:rPr>
          <w:rFonts w:ascii="宋体" w:hAnsi="宋体" w:cs="宋体" w:hint="eastAsia"/>
          <w:b/>
          <w:bCs/>
        </w:rPr>
        <w:t>。</w:t>
      </w:r>
    </w:p>
    <w:p w14:paraId="7A3C5626" w14:textId="77777777" w:rsidR="003207DD" w:rsidRDefault="00000000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注：如有附件，如发表论文首页、专利证书、获奖证书等，可装订在一起</w:t>
      </w:r>
    </w:p>
    <w:p w14:paraId="77C1F673" w14:textId="77777777" w:rsidR="003207DD" w:rsidRDefault="003207DD"/>
    <w:sectPr w:rsidR="0032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0"/>
    <w:rsid w:val="000336AB"/>
    <w:rsid w:val="00037728"/>
    <w:rsid w:val="000B5603"/>
    <w:rsid w:val="0014487D"/>
    <w:rsid w:val="00145869"/>
    <w:rsid w:val="00154595"/>
    <w:rsid w:val="00157425"/>
    <w:rsid w:val="001675A2"/>
    <w:rsid w:val="001739A8"/>
    <w:rsid w:val="001A508E"/>
    <w:rsid w:val="001E6A33"/>
    <w:rsid w:val="00221F6F"/>
    <w:rsid w:val="00281657"/>
    <w:rsid w:val="002C13B1"/>
    <w:rsid w:val="002E47F5"/>
    <w:rsid w:val="00315CDE"/>
    <w:rsid w:val="003207DD"/>
    <w:rsid w:val="00355E80"/>
    <w:rsid w:val="003E16EC"/>
    <w:rsid w:val="003F7A3C"/>
    <w:rsid w:val="004D3239"/>
    <w:rsid w:val="00507D3D"/>
    <w:rsid w:val="005703B9"/>
    <w:rsid w:val="005A5E25"/>
    <w:rsid w:val="0060700A"/>
    <w:rsid w:val="006548A2"/>
    <w:rsid w:val="006877F2"/>
    <w:rsid w:val="006A7186"/>
    <w:rsid w:val="006D62B2"/>
    <w:rsid w:val="006E2AB9"/>
    <w:rsid w:val="006F0C73"/>
    <w:rsid w:val="00722B34"/>
    <w:rsid w:val="007F5D1E"/>
    <w:rsid w:val="00811214"/>
    <w:rsid w:val="008127A9"/>
    <w:rsid w:val="00841A15"/>
    <w:rsid w:val="008531F8"/>
    <w:rsid w:val="008B7C1A"/>
    <w:rsid w:val="008D7B41"/>
    <w:rsid w:val="009A1187"/>
    <w:rsid w:val="009D44AA"/>
    <w:rsid w:val="00A348ED"/>
    <w:rsid w:val="00B261D8"/>
    <w:rsid w:val="00BD29B3"/>
    <w:rsid w:val="00BF7999"/>
    <w:rsid w:val="00C0201F"/>
    <w:rsid w:val="00C059A0"/>
    <w:rsid w:val="00C550F7"/>
    <w:rsid w:val="00C86988"/>
    <w:rsid w:val="00CD7899"/>
    <w:rsid w:val="00D85284"/>
    <w:rsid w:val="00E34435"/>
    <w:rsid w:val="00E56DEE"/>
    <w:rsid w:val="00E87162"/>
    <w:rsid w:val="00E912F3"/>
    <w:rsid w:val="00EF26EC"/>
    <w:rsid w:val="00FC53E0"/>
    <w:rsid w:val="00FE1D19"/>
    <w:rsid w:val="48D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C17D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unhideWhenUsed/>
    <w:rsid w:val="001739A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322</Characters>
  <Application>Microsoft Office Word</Application>
  <DocSecurity>0</DocSecurity>
  <Lines>107</Lines>
  <Paragraphs>57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水 于</cp:lastModifiedBy>
  <cp:revision>10</cp:revision>
  <dcterms:created xsi:type="dcterms:W3CDTF">2023-03-29T09:39:00Z</dcterms:created>
  <dcterms:modified xsi:type="dcterms:W3CDTF">2026-03-19T15:19:00Z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E622580A8F7F42C9968D57C260AF1313_12</vt:lpwstr>
  </property>
</Properties>
</file>