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30C" w:rsidRDefault="00FD530C" w:rsidP="00FD530C">
      <w:pPr>
        <w:pStyle w:val="1"/>
        <w:spacing w:before="0" w:after="0" w:line="240" w:lineRule="auto"/>
        <w:jc w:val="center"/>
        <w:rPr>
          <w:rFonts w:ascii="宋体"/>
          <w:b w:val="0"/>
          <w:sz w:val="52"/>
          <w:szCs w:val="18"/>
        </w:rPr>
      </w:pPr>
      <w:bookmarkStart w:id="0" w:name="_Toc463337689"/>
      <w:r>
        <w:rPr>
          <w:rFonts w:ascii="宋体" w:hAnsi="宋体" w:hint="eastAsia"/>
          <w:sz w:val="52"/>
          <w:szCs w:val="48"/>
        </w:rPr>
        <w:t>滨州医学院学生缓考办理流程图</w:t>
      </w:r>
      <w:bookmarkEnd w:id="0"/>
    </w:p>
    <w:p w:rsidR="00FD530C" w:rsidRDefault="00FD530C" w:rsidP="00FD530C">
      <w:pPr>
        <w:jc w:val="center"/>
        <w:rPr>
          <w:rFonts w:ascii="宋体"/>
          <w:b/>
          <w:sz w:val="18"/>
          <w:szCs w:val="18"/>
        </w:rPr>
      </w:pPr>
    </w:p>
    <w:p w:rsidR="00FD530C" w:rsidRDefault="00FD530C" w:rsidP="00FD530C">
      <w:pPr>
        <w:jc w:val="center"/>
        <w:rPr>
          <w:rFonts w:ascii="宋体"/>
          <w:b/>
          <w:sz w:val="18"/>
          <w:szCs w:val="18"/>
        </w:rPr>
      </w:pPr>
    </w:p>
    <w:p w:rsidR="00FD530C" w:rsidRDefault="00FD530C" w:rsidP="00FD530C">
      <w:pPr>
        <w:rPr>
          <w:sz w:val="40"/>
          <w:szCs w:val="40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7.95pt;margin-top:7.8pt;width:412.3pt;height:54.6pt;z-index:251660288">
            <v:textbox style="mso-next-textbox:#_x0000_s1026">
              <w:txbxContent>
                <w:p w:rsidR="00FD530C" w:rsidRDefault="00FD530C" w:rsidP="00FD530C">
                  <w:pPr>
                    <w:spacing w:line="420" w:lineRule="exact"/>
                    <w:jc w:val="center"/>
                    <w:rPr>
                      <w:rFonts w:ascii="黑体" w:eastAsia="黑体"/>
                      <w:bCs/>
                      <w:sz w:val="30"/>
                      <w:szCs w:val="30"/>
                    </w:rPr>
                  </w:pPr>
                  <w:r>
                    <w:rPr>
                      <w:rFonts w:ascii="黑体" w:eastAsia="黑体" w:hint="eastAsia"/>
                      <w:bCs/>
                      <w:sz w:val="30"/>
                      <w:szCs w:val="30"/>
                    </w:rPr>
                    <w:t>学生本人于考试前提出申请，填写《滨州医学院学生缓考审批表》，并提供确需缓考的证明材料</w:t>
                  </w:r>
                </w:p>
              </w:txbxContent>
            </v:textbox>
          </v:shape>
        </w:pict>
      </w:r>
    </w:p>
    <w:p w:rsidR="00FD530C" w:rsidRDefault="00FD530C" w:rsidP="00FD530C">
      <w:pPr>
        <w:rPr>
          <w:sz w:val="40"/>
          <w:szCs w:val="40"/>
        </w:rPr>
      </w:pPr>
    </w:p>
    <w:p w:rsidR="00FD530C" w:rsidRDefault="00FD530C" w:rsidP="00FD530C">
      <w:pPr>
        <w:rPr>
          <w:sz w:val="40"/>
          <w:szCs w:val="40"/>
        </w:rPr>
      </w:pPr>
    </w:p>
    <w:p w:rsidR="00FD530C" w:rsidRDefault="00FD530C" w:rsidP="00FD530C">
      <w:pPr>
        <w:jc w:val="center"/>
        <w:rPr>
          <w:sz w:val="40"/>
          <w:szCs w:val="40"/>
        </w:rPr>
      </w:pPr>
      <w:r>
        <w:rPr>
          <w:noProof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8" type="#_x0000_t67" style="position:absolute;left:0;text-align:left;margin-left:215.25pt;margin-top:.4pt;width:36pt;height:39pt;z-index:251662336" fillcolor="#f9c"/>
        </w:pict>
      </w:r>
    </w:p>
    <w:p w:rsidR="00FD530C" w:rsidRDefault="00FD530C" w:rsidP="00FD530C">
      <w:pPr>
        <w:rPr>
          <w:sz w:val="40"/>
          <w:szCs w:val="40"/>
        </w:rPr>
      </w:pPr>
    </w:p>
    <w:p w:rsidR="00FD530C" w:rsidRDefault="00FD530C" w:rsidP="00FD530C">
      <w:pPr>
        <w:rPr>
          <w:sz w:val="40"/>
          <w:szCs w:val="40"/>
        </w:rPr>
      </w:pPr>
      <w:r>
        <w:rPr>
          <w:noProof/>
        </w:rPr>
        <w:pict>
          <v:shape id="_x0000_s1027" type="#_x0000_t202" style="position:absolute;left:0;text-align:left;margin-left:26.25pt;margin-top:.4pt;width:414pt;height:54.6pt;z-index:251661312">
            <v:textbox style="mso-next-textbox:#_x0000_s1027">
              <w:txbxContent>
                <w:p w:rsidR="00FD530C" w:rsidRDefault="00FD530C" w:rsidP="00FD530C">
                  <w:pPr>
                    <w:jc w:val="center"/>
                    <w:rPr>
                      <w:rFonts w:ascii="黑体" w:eastAsia="黑体"/>
                      <w:bCs/>
                      <w:sz w:val="30"/>
                      <w:szCs w:val="30"/>
                    </w:rPr>
                  </w:pPr>
                  <w:r>
                    <w:rPr>
                      <w:rFonts w:ascii="黑体" w:eastAsia="黑体" w:hint="eastAsia"/>
                      <w:bCs/>
                      <w:sz w:val="30"/>
                      <w:szCs w:val="30"/>
                    </w:rPr>
                    <w:t>辅导员审核后，经所在院（系）领导同意并签署意见</w:t>
                  </w:r>
                </w:p>
              </w:txbxContent>
            </v:textbox>
          </v:shape>
        </w:pict>
      </w:r>
    </w:p>
    <w:p w:rsidR="00FD530C" w:rsidRDefault="00FD530C" w:rsidP="00FD530C">
      <w:pPr>
        <w:rPr>
          <w:sz w:val="40"/>
          <w:szCs w:val="40"/>
        </w:rPr>
      </w:pPr>
    </w:p>
    <w:p w:rsidR="00FD530C" w:rsidRDefault="00FD530C" w:rsidP="00FD530C">
      <w:pPr>
        <w:rPr>
          <w:sz w:val="40"/>
          <w:szCs w:val="40"/>
        </w:rPr>
      </w:pPr>
      <w:r>
        <w:rPr>
          <w:noProof/>
        </w:rPr>
        <w:pict>
          <v:shape id="_x0000_s1030" type="#_x0000_t67" style="position:absolute;left:0;text-align:left;margin-left:215.25pt;margin-top:13.05pt;width:36pt;height:39pt;z-index:251664384" fillcolor="#f9c"/>
        </w:pict>
      </w:r>
    </w:p>
    <w:p w:rsidR="00FD530C" w:rsidRDefault="00FD530C" w:rsidP="00FD530C">
      <w:pPr>
        <w:jc w:val="center"/>
        <w:rPr>
          <w:sz w:val="40"/>
          <w:szCs w:val="40"/>
        </w:rPr>
      </w:pPr>
    </w:p>
    <w:p w:rsidR="00FD530C" w:rsidRDefault="00FD530C" w:rsidP="00FD530C">
      <w:pPr>
        <w:rPr>
          <w:sz w:val="40"/>
          <w:szCs w:val="40"/>
        </w:rPr>
      </w:pPr>
      <w:r>
        <w:rPr>
          <w:noProof/>
        </w:rPr>
        <w:pict>
          <v:shape id="_x0000_s1029" type="#_x0000_t202" style="position:absolute;left:0;text-align:left;margin-left:17.25pt;margin-top:7.8pt;width:441pt;height:68.4pt;z-index:251663360">
            <v:textbox style="mso-next-textbox:#_x0000_s1029">
              <w:txbxContent>
                <w:p w:rsidR="00FD530C" w:rsidRDefault="00FD530C" w:rsidP="00FD530C">
                  <w:pPr>
                    <w:jc w:val="center"/>
                    <w:rPr>
                      <w:rFonts w:ascii="黑体" w:eastAsia="黑体"/>
                      <w:bCs/>
                      <w:sz w:val="30"/>
                      <w:szCs w:val="30"/>
                    </w:rPr>
                  </w:pPr>
                  <w:r>
                    <w:rPr>
                      <w:rFonts w:ascii="黑体" w:eastAsia="黑体" w:hint="eastAsia"/>
                      <w:bCs/>
                      <w:sz w:val="30"/>
                      <w:szCs w:val="30"/>
                    </w:rPr>
                    <w:t>将审核表及相关材料报课程所在院（</w:t>
                  </w:r>
                  <w:r>
                    <w:rPr>
                      <w:rFonts w:ascii="黑体" w:eastAsia="黑体" w:hint="eastAsia"/>
                      <w:bCs/>
                      <w:sz w:val="30"/>
                      <w:szCs w:val="30"/>
                    </w:rPr>
                    <w:t>系），课程所在学院每学期末汇总缓考数据交教务处</w:t>
                  </w:r>
                </w:p>
              </w:txbxContent>
            </v:textbox>
          </v:shape>
        </w:pict>
      </w:r>
    </w:p>
    <w:p w:rsidR="00FD530C" w:rsidRDefault="00FD530C" w:rsidP="00FD530C">
      <w:pPr>
        <w:rPr>
          <w:sz w:val="40"/>
          <w:szCs w:val="40"/>
        </w:rPr>
      </w:pPr>
    </w:p>
    <w:p w:rsidR="00FD530C" w:rsidRDefault="00FD530C" w:rsidP="00FD530C">
      <w:pPr>
        <w:rPr>
          <w:sz w:val="40"/>
          <w:szCs w:val="40"/>
        </w:rPr>
      </w:pPr>
    </w:p>
    <w:p w:rsidR="00FD530C" w:rsidRDefault="00FD530C" w:rsidP="00FD530C">
      <w:pPr>
        <w:rPr>
          <w:sz w:val="40"/>
          <w:szCs w:val="40"/>
        </w:rPr>
      </w:pPr>
      <w:r>
        <w:rPr>
          <w:noProof/>
        </w:rPr>
        <w:pict>
          <v:shape id="_x0000_s1032" type="#_x0000_t67" style="position:absolute;left:0;text-align:left;margin-left:215.25pt;margin-top:10.2pt;width:36pt;height:39pt;z-index:251666432" fillcolor="#f9c"/>
        </w:pict>
      </w:r>
    </w:p>
    <w:p w:rsidR="00FD530C" w:rsidRDefault="00FD530C" w:rsidP="00FD530C">
      <w:pPr>
        <w:jc w:val="center"/>
        <w:rPr>
          <w:sz w:val="40"/>
          <w:szCs w:val="40"/>
        </w:rPr>
      </w:pPr>
    </w:p>
    <w:p w:rsidR="00FD530C" w:rsidRDefault="00FD530C" w:rsidP="00FD530C">
      <w:pPr>
        <w:rPr>
          <w:sz w:val="40"/>
          <w:szCs w:val="40"/>
        </w:rPr>
      </w:pPr>
      <w:r>
        <w:rPr>
          <w:noProof/>
        </w:rPr>
        <w:pict>
          <v:shape id="_x0000_s1031" type="#_x0000_t202" style="position:absolute;left:0;text-align:left;margin-left:26.25pt;margin-top:5.25pt;width:414pt;height:55.95pt;z-index:251665408">
            <v:textbox style="mso-next-textbox:#_x0000_s1031">
              <w:txbxContent>
                <w:p w:rsidR="00FD530C" w:rsidRDefault="00FD530C" w:rsidP="00FD530C">
                  <w:pPr>
                    <w:spacing w:line="420" w:lineRule="exact"/>
                    <w:jc w:val="center"/>
                    <w:rPr>
                      <w:rFonts w:ascii="黑体" w:eastAsia="黑体"/>
                      <w:bCs/>
                      <w:sz w:val="30"/>
                      <w:szCs w:val="30"/>
                    </w:rPr>
                  </w:pPr>
                  <w:r>
                    <w:rPr>
                      <w:rFonts w:ascii="黑体" w:eastAsia="黑体" w:hint="eastAsia"/>
                      <w:bCs/>
                      <w:sz w:val="30"/>
                      <w:szCs w:val="30"/>
                    </w:rPr>
                    <w:t>教务处根据课程所在院（</w:t>
                  </w:r>
                  <w:r>
                    <w:rPr>
                      <w:rFonts w:ascii="黑体" w:eastAsia="黑体" w:hint="eastAsia"/>
                      <w:bCs/>
                      <w:sz w:val="30"/>
                      <w:szCs w:val="30"/>
                    </w:rPr>
                    <w:t>系）报送的缓考数据，安排缓考课程考核与相应课程重考考核同时进行</w:t>
                  </w:r>
                </w:p>
              </w:txbxContent>
            </v:textbox>
          </v:shape>
        </w:pict>
      </w:r>
    </w:p>
    <w:p w:rsidR="00FD530C" w:rsidRDefault="00FD530C" w:rsidP="00FD530C">
      <w:pPr>
        <w:rPr>
          <w:sz w:val="40"/>
          <w:szCs w:val="40"/>
        </w:rPr>
      </w:pPr>
    </w:p>
    <w:p w:rsidR="00FD530C" w:rsidRDefault="00FD530C" w:rsidP="00FD530C">
      <w:pPr>
        <w:jc w:val="center"/>
        <w:rPr>
          <w:rFonts w:ascii="宋体"/>
          <w:b/>
          <w:sz w:val="52"/>
          <w:szCs w:val="52"/>
        </w:rPr>
      </w:pPr>
    </w:p>
    <w:p w:rsidR="00FD530C" w:rsidRDefault="00FD530C" w:rsidP="00FD530C">
      <w:pPr>
        <w:jc w:val="center"/>
        <w:rPr>
          <w:rFonts w:ascii="宋体"/>
          <w:b/>
          <w:sz w:val="52"/>
          <w:szCs w:val="52"/>
        </w:rPr>
      </w:pPr>
    </w:p>
    <w:p w:rsidR="00FD530C" w:rsidRDefault="00FD530C" w:rsidP="00FD530C">
      <w:pPr>
        <w:autoSpaceDE w:val="0"/>
        <w:autoSpaceDN w:val="0"/>
        <w:adjustRightInd w:val="0"/>
        <w:spacing w:line="440" w:lineRule="exact"/>
        <w:jc w:val="center"/>
        <w:rPr>
          <w:rFonts w:ascii="黑体" w:eastAsia="黑体" w:cs="方正小标宋简体"/>
          <w:bCs/>
          <w:color w:val="000000"/>
          <w:kern w:val="0"/>
          <w:sz w:val="36"/>
          <w:szCs w:val="36"/>
        </w:rPr>
      </w:pPr>
      <w:r>
        <w:rPr>
          <w:rFonts w:ascii="黑体" w:eastAsia="黑体" w:cs="方正小标宋简体"/>
          <w:bCs/>
          <w:color w:val="000000"/>
          <w:kern w:val="0"/>
          <w:sz w:val="36"/>
          <w:szCs w:val="36"/>
        </w:rPr>
        <w:br w:type="page"/>
      </w:r>
    </w:p>
    <w:tbl>
      <w:tblPr>
        <w:tblW w:w="10062" w:type="dxa"/>
        <w:jc w:val="center"/>
        <w:tblInd w:w="-870" w:type="dxa"/>
        <w:tblLook w:val="0000"/>
      </w:tblPr>
      <w:tblGrid>
        <w:gridCol w:w="1204"/>
        <w:gridCol w:w="976"/>
        <w:gridCol w:w="812"/>
        <w:gridCol w:w="700"/>
        <w:gridCol w:w="1008"/>
        <w:gridCol w:w="1038"/>
        <w:gridCol w:w="900"/>
        <w:gridCol w:w="1260"/>
        <w:gridCol w:w="720"/>
        <w:gridCol w:w="1444"/>
      </w:tblGrid>
      <w:tr w:rsidR="00FD530C" w:rsidRPr="00BA2D86" w:rsidTr="00AF2A6A">
        <w:trPr>
          <w:trHeight w:val="1065"/>
          <w:jc w:val="center"/>
        </w:trPr>
        <w:tc>
          <w:tcPr>
            <w:tcW w:w="1006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530C" w:rsidRPr="00BA2D86" w:rsidRDefault="00FD530C" w:rsidP="00AF2A6A">
            <w:pPr>
              <w:pStyle w:val="1"/>
              <w:spacing w:before="0" w:after="0" w:line="240" w:lineRule="auto"/>
              <w:jc w:val="center"/>
              <w:rPr>
                <w:rFonts w:ascii="方正小标宋简体" w:eastAsia="方正小标宋简体" w:hAnsi="宋体" w:cs="宋体"/>
                <w:kern w:val="0"/>
                <w:sz w:val="40"/>
                <w:szCs w:val="40"/>
              </w:rPr>
            </w:pPr>
            <w:bookmarkStart w:id="1" w:name="_Toc463337690"/>
            <w:r w:rsidRPr="00BA2D86">
              <w:rPr>
                <w:rFonts w:ascii="方正小标宋简体" w:eastAsia="方正小标宋简体" w:hAnsi="宋体" w:cs="宋体" w:hint="eastAsia"/>
                <w:kern w:val="0"/>
                <w:sz w:val="40"/>
                <w:szCs w:val="40"/>
              </w:rPr>
              <w:lastRenderedPageBreak/>
              <w:t>滨州医学院课程考试缓考审批表</w:t>
            </w:r>
            <w:bookmarkEnd w:id="1"/>
          </w:p>
        </w:tc>
      </w:tr>
      <w:tr w:rsidR="00FD530C" w:rsidRPr="00BA2D86" w:rsidTr="00AF2A6A">
        <w:trPr>
          <w:trHeight w:val="720"/>
          <w:jc w:val="center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530C" w:rsidRPr="00BA2D86" w:rsidRDefault="00FD530C" w:rsidP="00AF2A6A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44"/>
              </w:rPr>
            </w:pPr>
            <w:r w:rsidRPr="00BA2D86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44"/>
              </w:rPr>
              <w:t>姓名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530C" w:rsidRPr="00BA2D86" w:rsidRDefault="00FD530C" w:rsidP="00AF2A6A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44"/>
              </w:rPr>
            </w:pPr>
            <w:r w:rsidRPr="00BA2D86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44"/>
              </w:rPr>
              <w:t xml:space="preserve">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530C" w:rsidRPr="00BA2D86" w:rsidRDefault="00FD530C" w:rsidP="00AF2A6A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44"/>
              </w:rPr>
            </w:pPr>
            <w:r w:rsidRPr="00BA2D86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44"/>
              </w:rPr>
              <w:t>性别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530C" w:rsidRPr="00BA2D86" w:rsidRDefault="00FD530C" w:rsidP="00AF2A6A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44"/>
              </w:rPr>
            </w:pPr>
            <w:r w:rsidRPr="00BA2D86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44"/>
              </w:rPr>
              <w:t xml:space="preserve"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530C" w:rsidRPr="00BA2D86" w:rsidRDefault="00FD530C" w:rsidP="00AF2A6A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44"/>
              </w:rPr>
            </w:pPr>
            <w:r w:rsidRPr="00BA2D86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44"/>
              </w:rPr>
              <w:t>学号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530C" w:rsidRPr="00BA2D86" w:rsidRDefault="00FD530C" w:rsidP="00AF2A6A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44"/>
              </w:rPr>
            </w:pPr>
            <w:r w:rsidRPr="00BA2D86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4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530C" w:rsidRPr="00BA2D86" w:rsidRDefault="00FD530C" w:rsidP="00AF2A6A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44"/>
              </w:rPr>
            </w:pPr>
            <w:r w:rsidRPr="00BA2D86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44"/>
              </w:rPr>
              <w:t>所在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44"/>
              </w:rPr>
              <w:t>院</w:t>
            </w:r>
            <w:r w:rsidRPr="00BA2D86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44"/>
              </w:rPr>
              <w:t>系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530C" w:rsidRPr="00BA2D86" w:rsidRDefault="00FD530C" w:rsidP="00AF2A6A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44"/>
              </w:rPr>
            </w:pPr>
            <w:r w:rsidRPr="00BA2D86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4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530C" w:rsidRPr="00BA2D86" w:rsidRDefault="00FD530C" w:rsidP="00AF2A6A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44"/>
              </w:rPr>
            </w:pPr>
            <w:r w:rsidRPr="00BA2D86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44"/>
              </w:rPr>
              <w:t>专业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530C" w:rsidRPr="00BA2D86" w:rsidRDefault="00FD530C" w:rsidP="00AF2A6A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44"/>
              </w:rPr>
            </w:pPr>
            <w:r w:rsidRPr="00BA2D86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44"/>
              </w:rPr>
              <w:t xml:space="preserve">　</w:t>
            </w:r>
          </w:p>
        </w:tc>
      </w:tr>
      <w:tr w:rsidR="00FD530C" w:rsidRPr="00BA2D86" w:rsidTr="00AF2A6A">
        <w:trPr>
          <w:trHeight w:val="915"/>
          <w:jc w:val="center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30C" w:rsidRPr="00BA2D86" w:rsidRDefault="00FD530C" w:rsidP="00AF2A6A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44"/>
              </w:rPr>
            </w:pPr>
            <w:r w:rsidRPr="00BA2D86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44"/>
              </w:rPr>
              <w:t>班级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530C" w:rsidRPr="00BA2D86" w:rsidRDefault="00FD530C" w:rsidP="00AF2A6A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44"/>
              </w:rPr>
            </w:pPr>
            <w:r w:rsidRPr="00BA2D86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44"/>
              </w:rPr>
              <w:t xml:space="preserve">　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530C" w:rsidRPr="00BA2D86" w:rsidRDefault="00FD530C" w:rsidP="00AF2A6A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44"/>
              </w:rPr>
            </w:pPr>
            <w:r w:rsidRPr="00BA2D86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44"/>
              </w:rPr>
              <w:t>缓考课程名称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530C" w:rsidRPr="00BA2D86" w:rsidRDefault="00FD530C" w:rsidP="00AF2A6A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44"/>
              </w:rPr>
            </w:pPr>
            <w:r w:rsidRPr="00BA2D86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44"/>
              </w:rPr>
              <w:t xml:space="preserve">　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530C" w:rsidRPr="00BA2D86" w:rsidRDefault="00FD530C" w:rsidP="00AF2A6A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44"/>
              </w:rPr>
            </w:pPr>
            <w:r w:rsidRPr="00BA2D86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44"/>
              </w:rPr>
              <w:t>缓考课程所在学年学期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530C" w:rsidRPr="00BA2D86" w:rsidRDefault="00FD530C" w:rsidP="00AF2A6A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44"/>
              </w:rPr>
            </w:pPr>
            <w:r w:rsidRPr="00BA2D86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44"/>
              </w:rPr>
              <w:t xml:space="preserve">　</w:t>
            </w:r>
          </w:p>
        </w:tc>
      </w:tr>
      <w:tr w:rsidR="00FD530C" w:rsidRPr="00BA2D86" w:rsidTr="00AF2A6A">
        <w:trPr>
          <w:trHeight w:val="3525"/>
          <w:jc w:val="center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30C" w:rsidRPr="0063383B" w:rsidRDefault="00FD530C" w:rsidP="00AF2A6A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spacing w:val="-14"/>
                <w:kern w:val="0"/>
                <w:sz w:val="24"/>
                <w:szCs w:val="44"/>
              </w:rPr>
            </w:pPr>
            <w:r w:rsidRPr="0063383B">
              <w:rPr>
                <w:rFonts w:ascii="仿宋_GB2312" w:eastAsia="仿宋_GB2312" w:hAnsi="宋体" w:cs="宋体" w:hint="eastAsia"/>
                <w:b/>
                <w:bCs/>
                <w:spacing w:val="-14"/>
                <w:kern w:val="0"/>
                <w:sz w:val="24"/>
                <w:szCs w:val="44"/>
              </w:rPr>
              <w:t>申请缓考原因</w:t>
            </w:r>
            <w:r w:rsidRPr="0063383B">
              <w:rPr>
                <w:rFonts w:ascii="仿宋_GB2312" w:eastAsia="仿宋_GB2312" w:hAnsi="宋体" w:cs="宋体"/>
                <w:b/>
                <w:bCs/>
                <w:spacing w:val="-14"/>
                <w:kern w:val="0"/>
                <w:sz w:val="24"/>
                <w:szCs w:val="44"/>
              </w:rPr>
              <w:t>(</w:t>
            </w:r>
            <w:r w:rsidRPr="0063383B">
              <w:rPr>
                <w:rFonts w:ascii="仿宋_GB2312" w:eastAsia="仿宋_GB2312" w:hAnsi="宋体" w:cs="宋体" w:hint="eastAsia"/>
                <w:b/>
                <w:bCs/>
                <w:spacing w:val="-14"/>
                <w:kern w:val="0"/>
                <w:sz w:val="24"/>
                <w:szCs w:val="44"/>
              </w:rPr>
              <w:t>附证明材料）</w:t>
            </w:r>
          </w:p>
        </w:tc>
        <w:tc>
          <w:tcPr>
            <w:tcW w:w="885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530C" w:rsidRPr="00BA2D86" w:rsidRDefault="00FD530C" w:rsidP="00AF2A6A">
            <w:pPr>
              <w:widowControl/>
              <w:jc w:val="right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44"/>
              </w:rPr>
            </w:pPr>
            <w:r w:rsidRPr="00BA2D86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44"/>
              </w:rPr>
              <w:t>申请人签字：</w:t>
            </w:r>
            <w:r w:rsidRPr="00BA2D86"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44"/>
              </w:rPr>
              <w:t xml:space="preserve">        </w:t>
            </w:r>
            <w:r w:rsidRPr="00BA2D86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44"/>
              </w:rPr>
              <w:t>年</w:t>
            </w:r>
            <w:r w:rsidRPr="00BA2D86"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44"/>
              </w:rPr>
              <w:t xml:space="preserve">          </w:t>
            </w:r>
            <w:r w:rsidRPr="00BA2D86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44"/>
              </w:rPr>
              <w:t>月</w:t>
            </w:r>
            <w:r w:rsidRPr="00BA2D86"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44"/>
              </w:rPr>
              <w:t xml:space="preserve">     </w:t>
            </w:r>
            <w:r w:rsidRPr="00BA2D86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44"/>
              </w:rPr>
              <w:t>日</w:t>
            </w:r>
          </w:p>
        </w:tc>
      </w:tr>
      <w:tr w:rsidR="00FD530C" w:rsidRPr="00BA2D86" w:rsidTr="00AF2A6A">
        <w:trPr>
          <w:trHeight w:val="2531"/>
          <w:jc w:val="center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30C" w:rsidRPr="00BA2D86" w:rsidRDefault="00FD530C" w:rsidP="00AF2A6A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4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44"/>
              </w:rPr>
              <w:t>学生所在院（系）</w:t>
            </w:r>
            <w:r w:rsidRPr="00BA2D86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44"/>
              </w:rPr>
              <w:t>审核意见</w:t>
            </w:r>
          </w:p>
        </w:tc>
        <w:tc>
          <w:tcPr>
            <w:tcW w:w="885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530C" w:rsidRPr="00BA2D86" w:rsidRDefault="00FD530C" w:rsidP="00AF2A6A">
            <w:pPr>
              <w:widowControl/>
              <w:jc w:val="right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4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44"/>
              </w:rPr>
              <w:t>学院负责人</w:t>
            </w:r>
            <w:r w:rsidRPr="00BA2D86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44"/>
              </w:rPr>
              <w:t>签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44"/>
              </w:rPr>
              <w:t>字</w:t>
            </w:r>
            <w:r w:rsidRPr="00BA2D86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44"/>
              </w:rPr>
              <w:t>（章）：</w:t>
            </w:r>
            <w:r w:rsidRPr="00BA2D86"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44"/>
              </w:rPr>
              <w:t xml:space="preserve">        </w:t>
            </w:r>
            <w:r w:rsidRPr="00BA2D86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44"/>
              </w:rPr>
              <w:t>年</w:t>
            </w:r>
            <w:r w:rsidRPr="00BA2D86"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44"/>
              </w:rPr>
              <w:t xml:space="preserve">          </w:t>
            </w:r>
            <w:r w:rsidRPr="00BA2D86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44"/>
              </w:rPr>
              <w:t>月</w:t>
            </w:r>
            <w:r w:rsidRPr="00BA2D86"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44"/>
              </w:rPr>
              <w:t xml:space="preserve">     </w:t>
            </w:r>
            <w:r w:rsidRPr="00BA2D86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44"/>
              </w:rPr>
              <w:t>日</w:t>
            </w:r>
          </w:p>
        </w:tc>
      </w:tr>
      <w:tr w:rsidR="00FD530C" w:rsidRPr="00BA2D86" w:rsidTr="00AF2A6A">
        <w:trPr>
          <w:trHeight w:val="3106"/>
          <w:jc w:val="center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30C" w:rsidRPr="00BA2D86" w:rsidRDefault="00FD530C" w:rsidP="00AF2A6A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4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44"/>
              </w:rPr>
              <w:t>课程所在院（系）</w:t>
            </w:r>
            <w:r w:rsidRPr="00BA2D86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44"/>
              </w:rPr>
              <w:t>审批意见</w:t>
            </w:r>
          </w:p>
        </w:tc>
        <w:tc>
          <w:tcPr>
            <w:tcW w:w="885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530C" w:rsidRPr="00BA2D86" w:rsidRDefault="00FD530C" w:rsidP="00AF2A6A">
            <w:pPr>
              <w:widowControl/>
              <w:wordWrap w:val="0"/>
              <w:jc w:val="right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4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44"/>
              </w:rPr>
              <w:t>学院负责人</w:t>
            </w:r>
            <w:r w:rsidRPr="00BA2D86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44"/>
              </w:rPr>
              <w:t>签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44"/>
              </w:rPr>
              <w:t>字（章）</w:t>
            </w:r>
            <w:r w:rsidRPr="00BA2D86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44"/>
              </w:rPr>
              <w:t>：</w:t>
            </w:r>
            <w:r w:rsidRPr="00BA2D86"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44"/>
              </w:rPr>
              <w:t xml:space="preserve">        </w:t>
            </w:r>
            <w:r w:rsidRPr="00BA2D86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44"/>
              </w:rPr>
              <w:t>年</w:t>
            </w:r>
            <w:r w:rsidRPr="00BA2D86"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44"/>
              </w:rPr>
              <w:t xml:space="preserve">          </w:t>
            </w:r>
            <w:r w:rsidRPr="00BA2D86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44"/>
              </w:rPr>
              <w:t>月</w:t>
            </w:r>
            <w:r w:rsidRPr="00BA2D86"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44"/>
              </w:rPr>
              <w:t xml:space="preserve">     </w:t>
            </w:r>
            <w:r w:rsidRPr="00BA2D86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44"/>
              </w:rPr>
              <w:t>日</w:t>
            </w:r>
          </w:p>
        </w:tc>
      </w:tr>
      <w:tr w:rsidR="00FD530C" w:rsidRPr="00BA2D86" w:rsidTr="00AF2A6A">
        <w:trPr>
          <w:trHeight w:val="975"/>
          <w:jc w:val="center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530C" w:rsidRPr="00BA2D86" w:rsidRDefault="00FD530C" w:rsidP="00AF2A6A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44"/>
              </w:rPr>
            </w:pPr>
            <w:r w:rsidRPr="00BA2D86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44"/>
              </w:rPr>
              <w:t>备注</w:t>
            </w:r>
          </w:p>
        </w:tc>
        <w:tc>
          <w:tcPr>
            <w:tcW w:w="885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530C" w:rsidRPr="00BA2D86" w:rsidRDefault="00FD530C" w:rsidP="00AF2A6A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44"/>
              </w:rPr>
            </w:pPr>
            <w:r w:rsidRPr="00BA2D86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44"/>
              </w:rPr>
              <w:t xml:space="preserve">　</w:t>
            </w:r>
          </w:p>
        </w:tc>
      </w:tr>
      <w:tr w:rsidR="00FD530C" w:rsidRPr="00BA2D86" w:rsidTr="00AF2A6A">
        <w:trPr>
          <w:trHeight w:val="435"/>
          <w:jc w:val="center"/>
        </w:trPr>
        <w:tc>
          <w:tcPr>
            <w:tcW w:w="10062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FD530C" w:rsidRPr="00BA2D86" w:rsidRDefault="00FD530C" w:rsidP="00AF2A6A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  <w:szCs w:val="44"/>
              </w:rPr>
            </w:pPr>
            <w:r w:rsidRPr="00BA2D86">
              <w:rPr>
                <w:rFonts w:ascii="宋体" w:hAnsi="宋体" w:cs="宋体" w:hint="eastAsia"/>
                <w:b/>
                <w:bCs/>
                <w:kern w:val="0"/>
                <w:sz w:val="24"/>
                <w:szCs w:val="44"/>
              </w:rPr>
              <w:t>注：缓考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44"/>
              </w:rPr>
              <w:t>条件参照</w:t>
            </w:r>
            <w:r w:rsidRPr="00BA2D86">
              <w:rPr>
                <w:rFonts w:ascii="宋体" w:hAnsi="宋体" w:cs="宋体" w:hint="eastAsia"/>
                <w:b/>
                <w:bCs/>
                <w:kern w:val="0"/>
                <w:sz w:val="24"/>
                <w:szCs w:val="44"/>
              </w:rPr>
              <w:t>《滨州医学院学籍管理规定》</w:t>
            </w:r>
            <w:r>
              <w:rPr>
                <w:rFonts w:ascii="宋体" w:cs="宋体"/>
                <w:b/>
                <w:bCs/>
                <w:kern w:val="0"/>
                <w:sz w:val="24"/>
                <w:szCs w:val="44"/>
              </w:rPr>
              <w:t>,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44"/>
              </w:rPr>
              <w:t>本表审批意见签署完毕后，由课程所在院（系）存档，并于学期末将缓考学生数据汇总后报教务处招生考务办公室。</w:t>
            </w:r>
          </w:p>
        </w:tc>
      </w:tr>
    </w:tbl>
    <w:p w:rsidR="00006FBE" w:rsidRPr="00FD530C" w:rsidRDefault="00006FBE"/>
    <w:sectPr w:rsidR="00006FBE" w:rsidRPr="00FD530C" w:rsidSect="00006F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D530C"/>
    <w:rsid w:val="000044D4"/>
    <w:rsid w:val="00006FBE"/>
    <w:rsid w:val="00026C06"/>
    <w:rsid w:val="0005430B"/>
    <w:rsid w:val="00090C75"/>
    <w:rsid w:val="00092B1A"/>
    <w:rsid w:val="000B409F"/>
    <w:rsid w:val="000D1E08"/>
    <w:rsid w:val="000F0C83"/>
    <w:rsid w:val="000F4820"/>
    <w:rsid w:val="001113BB"/>
    <w:rsid w:val="00111E62"/>
    <w:rsid w:val="00142ACF"/>
    <w:rsid w:val="00197810"/>
    <w:rsid w:val="001B6FFD"/>
    <w:rsid w:val="001B79CD"/>
    <w:rsid w:val="001D042B"/>
    <w:rsid w:val="00210C5F"/>
    <w:rsid w:val="00250223"/>
    <w:rsid w:val="00262507"/>
    <w:rsid w:val="00271588"/>
    <w:rsid w:val="00284731"/>
    <w:rsid w:val="002C1C0B"/>
    <w:rsid w:val="003058CC"/>
    <w:rsid w:val="00317E10"/>
    <w:rsid w:val="00345DAD"/>
    <w:rsid w:val="003475F4"/>
    <w:rsid w:val="00352820"/>
    <w:rsid w:val="0037188A"/>
    <w:rsid w:val="00390853"/>
    <w:rsid w:val="003C6097"/>
    <w:rsid w:val="003E4FCA"/>
    <w:rsid w:val="00424EE9"/>
    <w:rsid w:val="00462659"/>
    <w:rsid w:val="00483E19"/>
    <w:rsid w:val="00490BC8"/>
    <w:rsid w:val="004F25ED"/>
    <w:rsid w:val="0055426B"/>
    <w:rsid w:val="0057435B"/>
    <w:rsid w:val="00574ECC"/>
    <w:rsid w:val="005929CF"/>
    <w:rsid w:val="005C480A"/>
    <w:rsid w:val="005C7393"/>
    <w:rsid w:val="005D3ADF"/>
    <w:rsid w:val="005E3C6A"/>
    <w:rsid w:val="00635043"/>
    <w:rsid w:val="00663E1D"/>
    <w:rsid w:val="0068039B"/>
    <w:rsid w:val="00680C29"/>
    <w:rsid w:val="00691C7B"/>
    <w:rsid w:val="006A4352"/>
    <w:rsid w:val="006A7F30"/>
    <w:rsid w:val="006B28A7"/>
    <w:rsid w:val="006B5125"/>
    <w:rsid w:val="006B630E"/>
    <w:rsid w:val="006D7D22"/>
    <w:rsid w:val="006F1814"/>
    <w:rsid w:val="007179B5"/>
    <w:rsid w:val="00783030"/>
    <w:rsid w:val="007C6B97"/>
    <w:rsid w:val="007D0E64"/>
    <w:rsid w:val="007D1C70"/>
    <w:rsid w:val="007E3401"/>
    <w:rsid w:val="007F3398"/>
    <w:rsid w:val="008306D7"/>
    <w:rsid w:val="00835012"/>
    <w:rsid w:val="00845C65"/>
    <w:rsid w:val="008944BC"/>
    <w:rsid w:val="0089671B"/>
    <w:rsid w:val="008D190F"/>
    <w:rsid w:val="008D349E"/>
    <w:rsid w:val="008E3EC8"/>
    <w:rsid w:val="009130E3"/>
    <w:rsid w:val="00931346"/>
    <w:rsid w:val="00937C01"/>
    <w:rsid w:val="0094121A"/>
    <w:rsid w:val="00945B82"/>
    <w:rsid w:val="00947B52"/>
    <w:rsid w:val="0097310D"/>
    <w:rsid w:val="00987428"/>
    <w:rsid w:val="00987430"/>
    <w:rsid w:val="00996908"/>
    <w:rsid w:val="009F3104"/>
    <w:rsid w:val="00A22962"/>
    <w:rsid w:val="00A27AE9"/>
    <w:rsid w:val="00A32230"/>
    <w:rsid w:val="00A41790"/>
    <w:rsid w:val="00A75073"/>
    <w:rsid w:val="00A8346E"/>
    <w:rsid w:val="00AA181C"/>
    <w:rsid w:val="00AC5C07"/>
    <w:rsid w:val="00AE5817"/>
    <w:rsid w:val="00B00952"/>
    <w:rsid w:val="00B25844"/>
    <w:rsid w:val="00B36963"/>
    <w:rsid w:val="00B51501"/>
    <w:rsid w:val="00B868EB"/>
    <w:rsid w:val="00BA0CC2"/>
    <w:rsid w:val="00BB224B"/>
    <w:rsid w:val="00BC144C"/>
    <w:rsid w:val="00BC29D2"/>
    <w:rsid w:val="00BD42BC"/>
    <w:rsid w:val="00BE4404"/>
    <w:rsid w:val="00BF7663"/>
    <w:rsid w:val="00C02CA6"/>
    <w:rsid w:val="00C06A79"/>
    <w:rsid w:val="00C144C7"/>
    <w:rsid w:val="00C231D1"/>
    <w:rsid w:val="00C54662"/>
    <w:rsid w:val="00C77A92"/>
    <w:rsid w:val="00C86A46"/>
    <w:rsid w:val="00C94596"/>
    <w:rsid w:val="00CA011E"/>
    <w:rsid w:val="00CC2076"/>
    <w:rsid w:val="00CC316E"/>
    <w:rsid w:val="00CC69CD"/>
    <w:rsid w:val="00CE0908"/>
    <w:rsid w:val="00CE1CAD"/>
    <w:rsid w:val="00CE3469"/>
    <w:rsid w:val="00CF73C5"/>
    <w:rsid w:val="00D00071"/>
    <w:rsid w:val="00D62FA6"/>
    <w:rsid w:val="00D76F63"/>
    <w:rsid w:val="00D85294"/>
    <w:rsid w:val="00DC41D2"/>
    <w:rsid w:val="00DD2124"/>
    <w:rsid w:val="00E07260"/>
    <w:rsid w:val="00E3336C"/>
    <w:rsid w:val="00E369D9"/>
    <w:rsid w:val="00E95BFB"/>
    <w:rsid w:val="00EE1376"/>
    <w:rsid w:val="00F055C7"/>
    <w:rsid w:val="00F1245A"/>
    <w:rsid w:val="00F471AF"/>
    <w:rsid w:val="00F549FE"/>
    <w:rsid w:val="00F60226"/>
    <w:rsid w:val="00F97002"/>
    <w:rsid w:val="00FB425F"/>
    <w:rsid w:val="00FC7C17"/>
    <w:rsid w:val="00FD5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30C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Char"/>
    <w:uiPriority w:val="9"/>
    <w:qFormat/>
    <w:rsid w:val="00FD530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FD530C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</Words>
  <Characters>298</Characters>
  <Application>Microsoft Office Word</Application>
  <DocSecurity>0</DocSecurity>
  <Lines>2</Lines>
  <Paragraphs>1</Paragraphs>
  <ScaleCrop>false</ScaleCrop>
  <Company>Microsoft</Company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教务处</dc:creator>
  <cp:lastModifiedBy>教务处</cp:lastModifiedBy>
  <cp:revision>1</cp:revision>
  <dcterms:created xsi:type="dcterms:W3CDTF">2016-12-26T09:13:00Z</dcterms:created>
  <dcterms:modified xsi:type="dcterms:W3CDTF">2016-12-26T09:14:00Z</dcterms:modified>
</cp:coreProperties>
</file>